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54FF" w14:textId="77777777" w:rsidR="00B40C81" w:rsidRPr="006C2F78" w:rsidRDefault="00374C95">
      <w:pPr>
        <w:rPr>
          <w:b/>
        </w:rPr>
      </w:pPr>
      <w:r w:rsidRPr="006C2F78">
        <w:rPr>
          <w:b/>
        </w:rPr>
        <w:t>Organiseren van evenementen</w:t>
      </w:r>
    </w:p>
    <w:p w14:paraId="27A18F9B" w14:textId="30EF283A" w:rsidR="00374C95" w:rsidRPr="006C2F78" w:rsidRDefault="006C2F78">
      <w:pPr>
        <w:rPr>
          <w:sz w:val="48"/>
          <w:szCs w:val="48"/>
        </w:rPr>
      </w:pPr>
      <w:r w:rsidRPr="006C2F78">
        <w:rPr>
          <w:sz w:val="48"/>
          <w:szCs w:val="48"/>
        </w:rPr>
        <w:t xml:space="preserve">Opdracht: </w:t>
      </w:r>
      <w:r w:rsidR="0046487B">
        <w:rPr>
          <w:sz w:val="48"/>
          <w:szCs w:val="48"/>
        </w:rPr>
        <w:t>Vrijwilligers voor NLdoet</w:t>
      </w:r>
    </w:p>
    <w:p w14:paraId="7C0F0665" w14:textId="35441A08" w:rsidR="00374C95" w:rsidRDefault="0046487B">
      <w:r>
        <w:rPr>
          <w:noProof/>
          <w:color w:val="0000FF"/>
          <w:lang w:eastAsia="nl-NL"/>
        </w:rPr>
        <w:drawing>
          <wp:inline distT="0" distB="0" distL="0" distR="0" wp14:anchorId="10A76D4A" wp14:editId="2DA003D0">
            <wp:extent cx="5674360" cy="2562225"/>
            <wp:effectExtent l="0" t="0" r="2540" b="9525"/>
            <wp:docPr id="2" name="irc_mi" descr="http://www.schovenhorst.nl/dat/images/2016-01/nldoet-groe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ovenhorst.nl/dat/images/2016-01/nldoet-groe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2057" b="18914"/>
                    <a:stretch/>
                  </pic:blipFill>
                  <pic:spPr bwMode="auto">
                    <a:xfrm>
                      <a:off x="0" y="0"/>
                      <a:ext cx="5674989" cy="25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54FC5" w14:textId="77777777" w:rsidR="00374C95" w:rsidRDefault="00374C95">
      <w:pPr>
        <w:rPr>
          <w:b/>
        </w:rPr>
      </w:pPr>
      <w:r w:rsidRPr="006C2F78">
        <w:rPr>
          <w:b/>
        </w:rPr>
        <w:t>Inleiding</w:t>
      </w:r>
    </w:p>
    <w:p w14:paraId="1A8214CE" w14:textId="12408CFD" w:rsidR="00374C95" w:rsidRDefault="0046487B" w:rsidP="007C7202">
      <w:r>
        <w:t>NLdoet is de grootste vrijwilligersactie van Nederland. Elk jaar zetten duizenden mensen zich in voor een klus</w:t>
      </w:r>
      <w:r w:rsidR="007C7202">
        <w:t>, zoals wilgenknotten, het opknappen van dierenverblijven of een wandelroute</w:t>
      </w:r>
      <w:r>
        <w:t xml:space="preserve">. </w:t>
      </w:r>
      <w:r w:rsidR="007C7202">
        <w:t xml:space="preserve">Ze doen dat belangeloos, voor de gezelligheid of om iets te kunnen betekenen voor de medemens. Als GroeneWelle willen wij hieraan meedoen in het kader van het vak Organiseren van Evenementen. </w:t>
      </w:r>
      <w:r w:rsidR="00374C95">
        <w:t xml:space="preserve"> </w:t>
      </w:r>
    </w:p>
    <w:p w14:paraId="58CCE49A" w14:textId="56F6D28B" w:rsidR="007C7202" w:rsidRDefault="007C7202" w:rsidP="007C7202">
      <w:r>
        <w:t xml:space="preserve">NLdoet is dit jaar op 11 en 12 maart. </w:t>
      </w:r>
    </w:p>
    <w:p w14:paraId="0B64ED51" w14:textId="46AA96C3" w:rsidR="00374C95" w:rsidRPr="006C2F78" w:rsidRDefault="00374C95" w:rsidP="007C7202">
      <w:pPr>
        <w:tabs>
          <w:tab w:val="left" w:pos="2190"/>
        </w:tabs>
        <w:rPr>
          <w:b/>
        </w:rPr>
      </w:pPr>
      <w:r w:rsidRPr="006C2F78">
        <w:rPr>
          <w:b/>
        </w:rPr>
        <w:t>Doel</w:t>
      </w:r>
      <w:r w:rsidR="007C7202">
        <w:rPr>
          <w:b/>
        </w:rPr>
        <w:tab/>
      </w:r>
    </w:p>
    <w:p w14:paraId="7B38D8FA" w14:textId="1AF17EE3" w:rsidR="007C7202" w:rsidRDefault="007C7202" w:rsidP="00374C95">
      <w:pPr>
        <w:rPr>
          <w:b/>
        </w:rPr>
      </w:pPr>
      <w:r>
        <w:t>Ontdekken wat het is om als vrijwilliger aan de slag te gaan, wat dat van je vraagt en wat dat oplevert.</w:t>
      </w:r>
    </w:p>
    <w:p w14:paraId="6E5ADE1E" w14:textId="3BE9D625" w:rsidR="00374C95" w:rsidRDefault="00374C95" w:rsidP="00374C95">
      <w:pPr>
        <w:rPr>
          <w:b/>
        </w:rPr>
      </w:pPr>
      <w:r w:rsidRPr="006C2F78">
        <w:rPr>
          <w:b/>
        </w:rPr>
        <w:t>Uitvoering</w:t>
      </w:r>
    </w:p>
    <w:p w14:paraId="113BBDB7" w14:textId="549562E7" w:rsidR="007C7202" w:rsidRDefault="007C7202" w:rsidP="007C7202">
      <w:pPr>
        <w:pStyle w:val="Lijstalinea"/>
        <w:numPr>
          <w:ilvl w:val="0"/>
          <w:numId w:val="3"/>
        </w:numPr>
      </w:pPr>
      <w:r>
        <w:t xml:space="preserve">Lees de informatie op de website </w:t>
      </w:r>
      <w:hyperlink r:id="rId10" w:history="1">
        <w:r w:rsidRPr="008A6086">
          <w:rPr>
            <w:rStyle w:val="Hyperlink"/>
          </w:rPr>
          <w:t>http://nldoet.nl/</w:t>
        </w:r>
      </w:hyperlink>
    </w:p>
    <w:p w14:paraId="6DFC408C" w14:textId="7A18534C" w:rsidR="007C7202" w:rsidRDefault="007C7202" w:rsidP="007C7202">
      <w:pPr>
        <w:pStyle w:val="Lijstalinea"/>
        <w:numPr>
          <w:ilvl w:val="0"/>
          <w:numId w:val="3"/>
        </w:numPr>
      </w:pPr>
      <w:r>
        <w:t>Neem contact op met Marlies van Beek van de Stuw in Hardenberg, om te informeren of er een geschikte klus is die je met je groep zou willen doen. Telefoon</w:t>
      </w:r>
      <w:r w:rsidRPr="007C7202">
        <w:t xml:space="preserve"> 0523-267478</w:t>
      </w:r>
      <w:r>
        <w:t xml:space="preserve">, e-mail </w:t>
      </w:r>
      <w:hyperlink r:id="rId11" w:history="1">
        <w:r w:rsidRPr="008A6086">
          <w:rPr>
            <w:rStyle w:val="Hyperlink"/>
          </w:rPr>
          <w:t>m.v.beek@destuw.nl</w:t>
        </w:r>
      </w:hyperlink>
    </w:p>
    <w:p w14:paraId="7FB64E16" w14:textId="05DBA42A" w:rsidR="007C7202" w:rsidRDefault="007C7202" w:rsidP="007C7202">
      <w:pPr>
        <w:pStyle w:val="Lijstalinea"/>
        <w:numPr>
          <w:ilvl w:val="0"/>
          <w:numId w:val="3"/>
        </w:numPr>
      </w:pPr>
      <w:r>
        <w:t xml:space="preserve">Maak afspraken met betrokkenen over wie, wat, waar, hoe en waarom je deze klus wilt doen. Leg deze afspraken vast en stuur een mail ter bevestiging, met een CC naar </w:t>
      </w:r>
      <w:hyperlink r:id="rId12" w:history="1">
        <w:r w:rsidRPr="008A6086">
          <w:rPr>
            <w:rStyle w:val="Hyperlink"/>
          </w:rPr>
          <w:t>kwant@groenewelle.nl</w:t>
        </w:r>
      </w:hyperlink>
    </w:p>
    <w:p w14:paraId="5685CF5E" w14:textId="4045E8DE" w:rsidR="00374C95" w:rsidRDefault="00374C95" w:rsidP="00374C95">
      <w:pPr>
        <w:pStyle w:val="Lijstalinea"/>
        <w:numPr>
          <w:ilvl w:val="0"/>
          <w:numId w:val="1"/>
        </w:numPr>
      </w:pPr>
      <w:r>
        <w:t xml:space="preserve">Bereid de </w:t>
      </w:r>
      <w:r w:rsidR="007C7202">
        <w:t>klus</w:t>
      </w:r>
      <w:r>
        <w:t xml:space="preserve"> </w:t>
      </w:r>
      <w:r w:rsidR="00081101">
        <w:t xml:space="preserve">goed </w:t>
      </w:r>
      <w:r>
        <w:t>voor</w:t>
      </w:r>
      <w:r w:rsidR="006C2F78">
        <w:t xml:space="preserve"> met behulp van de PDCA cyclus</w:t>
      </w:r>
      <w:r>
        <w:t>:</w:t>
      </w:r>
    </w:p>
    <w:p w14:paraId="66712190" w14:textId="77777777" w:rsidR="00374C95" w:rsidRDefault="00374C95" w:rsidP="00374C95">
      <w:pPr>
        <w:pStyle w:val="Lijstalinea"/>
        <w:numPr>
          <w:ilvl w:val="0"/>
          <w:numId w:val="2"/>
        </w:numPr>
      </w:pPr>
      <w:r>
        <w:t>Verdeel de taken</w:t>
      </w:r>
    </w:p>
    <w:p w14:paraId="1D21780B" w14:textId="77777777" w:rsidR="00374C95" w:rsidRDefault="00374C95" w:rsidP="00374C95">
      <w:pPr>
        <w:pStyle w:val="Lijstalinea"/>
        <w:numPr>
          <w:ilvl w:val="0"/>
          <w:numId w:val="2"/>
        </w:numPr>
      </w:pPr>
      <w:r>
        <w:t>Maak een draaiboek</w:t>
      </w:r>
    </w:p>
    <w:p w14:paraId="2806F299" w14:textId="186B2B51" w:rsidR="00374C95" w:rsidRDefault="00374C95" w:rsidP="00374C95">
      <w:pPr>
        <w:pStyle w:val="Lijstalinea"/>
        <w:numPr>
          <w:ilvl w:val="0"/>
          <w:numId w:val="2"/>
        </w:numPr>
      </w:pPr>
      <w:r>
        <w:t>Zorg voor de materialen</w:t>
      </w:r>
    </w:p>
    <w:p w14:paraId="2D959EB1" w14:textId="77777777" w:rsidR="00374C95" w:rsidRPr="006C2F78" w:rsidRDefault="00374C95">
      <w:pPr>
        <w:rPr>
          <w:b/>
        </w:rPr>
      </w:pPr>
      <w:r w:rsidRPr="006C2F78">
        <w:rPr>
          <w:b/>
        </w:rPr>
        <w:t>R</w:t>
      </w:r>
      <w:r w:rsidR="006C2F78" w:rsidRPr="006C2F78">
        <w:rPr>
          <w:b/>
        </w:rPr>
        <w:t>esultaat</w:t>
      </w:r>
    </w:p>
    <w:p w14:paraId="5FF5AE3C" w14:textId="535EAA1B" w:rsidR="006C2F78" w:rsidRDefault="00081101" w:rsidP="006C2F78">
      <w:pPr>
        <w:pStyle w:val="Lijstalinea"/>
        <w:numPr>
          <w:ilvl w:val="0"/>
          <w:numId w:val="1"/>
        </w:numPr>
      </w:pPr>
      <w:r>
        <w:t xml:space="preserve">Maak een filmpje </w:t>
      </w:r>
      <w:r w:rsidR="006C2F78">
        <w:t xml:space="preserve">tijdens de </w:t>
      </w:r>
      <w:r w:rsidR="003C7592">
        <w:t>klus.</w:t>
      </w:r>
    </w:p>
    <w:p w14:paraId="59CAC7C5" w14:textId="077F79CF" w:rsidR="003C7592" w:rsidRDefault="003C7592" w:rsidP="006C2F78">
      <w:pPr>
        <w:pStyle w:val="Lijstalinea"/>
        <w:numPr>
          <w:ilvl w:val="0"/>
          <w:numId w:val="1"/>
        </w:numPr>
      </w:pPr>
      <w:r>
        <w:lastRenderedPageBreak/>
        <w:t>Maak een kort verslag (200 woorden) over hoe jij en de groep deze klus ervaren hebt, wat het je heeft gekost en wat het</w:t>
      </w:r>
      <w:bookmarkStart w:id="0" w:name="_GoBack"/>
      <w:bookmarkEnd w:id="0"/>
      <w:r>
        <w:t xml:space="preserve"> heeft opgeleverd.</w:t>
      </w:r>
    </w:p>
    <w:p w14:paraId="1C5A49C6" w14:textId="77777777" w:rsidR="006C2F78" w:rsidRPr="006C2F78" w:rsidRDefault="006C2F78">
      <w:pPr>
        <w:rPr>
          <w:b/>
        </w:rPr>
      </w:pPr>
      <w:r w:rsidRPr="006C2F78">
        <w:rPr>
          <w:b/>
        </w:rPr>
        <w:t>Beoordeling</w:t>
      </w:r>
    </w:p>
    <w:p w14:paraId="4ECCEF1F" w14:textId="48C4CF73" w:rsidR="006C2F78" w:rsidRDefault="006C2F78" w:rsidP="003C7592">
      <w:r>
        <w:t xml:space="preserve">Het filmpje </w:t>
      </w:r>
      <w:r w:rsidR="003C7592">
        <w:t xml:space="preserve">en het verslag </w:t>
      </w:r>
      <w:r>
        <w:t xml:space="preserve">lever je in bij je docent ter beoordeling. De voorbereiding en de uitvoering (filmpje en </w:t>
      </w:r>
      <w:r w:rsidR="003C7592">
        <w:t>verslag</w:t>
      </w:r>
      <w:r>
        <w:t>) worden beoordeeld door de docent, en levert het 3</w:t>
      </w:r>
      <w:r w:rsidRPr="003C7592">
        <w:rPr>
          <w:vertAlign w:val="superscript"/>
        </w:rPr>
        <w:t>e</w:t>
      </w:r>
      <w:r>
        <w:t xml:space="preserve"> cijfer voor het vak organiseren van evenementen. </w:t>
      </w:r>
    </w:p>
    <w:p w14:paraId="26FE48F6" w14:textId="77777777" w:rsidR="006C2F78" w:rsidRPr="006C2F78" w:rsidRDefault="006C2F78" w:rsidP="006C2F78">
      <w:pPr>
        <w:rPr>
          <w:b/>
        </w:rPr>
      </w:pPr>
      <w:r w:rsidRPr="006C2F78">
        <w:rPr>
          <w:b/>
        </w:rPr>
        <w:t>Periode</w:t>
      </w:r>
    </w:p>
    <w:p w14:paraId="0441D0E6" w14:textId="77777777" w:rsidR="006C2F78" w:rsidRDefault="006C2F78" w:rsidP="006C2F78">
      <w:r>
        <w:t>De tijd die je aan deze voorlichting kunt besteden hangt af van het aantal lesweken dat je nog hebt tot je stage, maar is maximaal 6 lesweken.</w:t>
      </w:r>
    </w:p>
    <w:sectPr w:rsidR="006C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5BA"/>
    <w:multiLevelType w:val="hybridMultilevel"/>
    <w:tmpl w:val="15ACA648"/>
    <w:lvl w:ilvl="0" w:tplc="688E7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5610"/>
    <w:multiLevelType w:val="hybridMultilevel"/>
    <w:tmpl w:val="F84C21F8"/>
    <w:lvl w:ilvl="0" w:tplc="DFBE2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316D3"/>
    <w:multiLevelType w:val="hybridMultilevel"/>
    <w:tmpl w:val="FB00D948"/>
    <w:lvl w:ilvl="0" w:tplc="9C7C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5"/>
    <w:rsid w:val="00081101"/>
    <w:rsid w:val="00374C95"/>
    <w:rsid w:val="003C7592"/>
    <w:rsid w:val="0046487B"/>
    <w:rsid w:val="006C2F78"/>
    <w:rsid w:val="007C7202"/>
    <w:rsid w:val="00B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21F"/>
  <w15:chartTrackingRefBased/>
  <w15:docId w15:val="{91C5797B-B97E-4233-BBF0-935D34F8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C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DpbjWverKAhVlGZoKHQcrDoAQjRwIBw&amp;url=http://www.schovenhorst.nl/&amp;psig=AFQjCNHRYtl9E8RXQjXtoUZvHA-2viWhZQ&amp;ust=145510033486060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want@groenewell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v.beek@destuw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nldoet.n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FA2F9-CB59-4901-B665-AFC167B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B79C4-CE95-44F0-AC12-1BEF8D80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32C2-C397-42B3-9620-190B3295EA0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2</cp:revision>
  <dcterms:created xsi:type="dcterms:W3CDTF">2016-02-09T10:51:00Z</dcterms:created>
  <dcterms:modified xsi:type="dcterms:W3CDTF">2016-02-09T10:51:00Z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